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370" w14:textId="2A63B080" w:rsidR="006A741B" w:rsidRDefault="006A741B" w:rsidP="006A741B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604D28C" wp14:editId="4D76FA5D">
            <wp:extent cx="1539240" cy="362244"/>
            <wp:effectExtent l="0" t="0" r="3810" b="0"/>
            <wp:docPr id="899612459" name="Image 1" descr="Une image contenant texte, conception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12459" name="Image 1" descr="Une image contenant texte, conception, Graphique, graphis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337" cy="36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82480" w14:textId="77777777" w:rsidR="006A741B" w:rsidRDefault="006A741B">
      <w:pPr>
        <w:rPr>
          <w:b/>
          <w:bCs/>
          <w:sz w:val="40"/>
          <w:szCs w:val="40"/>
        </w:rPr>
      </w:pPr>
    </w:p>
    <w:p w14:paraId="4C6D0C20" w14:textId="36E629E8" w:rsidR="00C03ED2" w:rsidRPr="006A741B" w:rsidRDefault="006A741B" w:rsidP="006A741B">
      <w:pPr>
        <w:jc w:val="center"/>
        <w:rPr>
          <w:b/>
          <w:bCs/>
          <w:sz w:val="36"/>
          <w:szCs w:val="36"/>
        </w:rPr>
      </w:pPr>
      <w:r w:rsidRPr="006A741B">
        <w:rPr>
          <w:b/>
          <w:bCs/>
          <w:sz w:val="36"/>
          <w:szCs w:val="36"/>
        </w:rPr>
        <w:t>REGLEMENT DU 1ER RUN AND BIKE DE BETHUNE</w:t>
      </w:r>
    </w:p>
    <w:p w14:paraId="7EA2D6A3" w14:textId="77777777" w:rsidR="00C03ED2" w:rsidRDefault="00C03ED2"/>
    <w:p w14:paraId="29754F0B" w14:textId="51327F34" w:rsidR="0051187A" w:rsidRPr="0051187A" w:rsidRDefault="00C03ED2" w:rsidP="006A741B">
      <w:pPr>
        <w:jc w:val="both"/>
        <w:rPr>
          <w:sz w:val="24"/>
          <w:szCs w:val="24"/>
        </w:rPr>
      </w:pPr>
      <w:r w:rsidRPr="0051187A">
        <w:rPr>
          <w:sz w:val="24"/>
          <w:szCs w:val="24"/>
        </w:rPr>
        <w:t xml:space="preserve">Le 1er Run &amp; Bike de Béthune est une course en alternance par équipe de deux, composée d’un coureur à pied (le </w:t>
      </w:r>
      <w:proofErr w:type="spellStart"/>
      <w:r w:rsidRPr="0051187A">
        <w:rPr>
          <w:sz w:val="24"/>
          <w:szCs w:val="24"/>
        </w:rPr>
        <w:t>runner</w:t>
      </w:r>
      <w:proofErr w:type="spellEnd"/>
      <w:r w:rsidRPr="0051187A">
        <w:rPr>
          <w:sz w:val="24"/>
          <w:szCs w:val="24"/>
        </w:rPr>
        <w:t xml:space="preserve">) et d’un coureur en VTT de préférence (le </w:t>
      </w:r>
      <w:proofErr w:type="spellStart"/>
      <w:r w:rsidRPr="0051187A">
        <w:rPr>
          <w:sz w:val="24"/>
          <w:szCs w:val="24"/>
        </w:rPr>
        <w:t>biker</w:t>
      </w:r>
      <w:proofErr w:type="spellEnd"/>
      <w:r w:rsidRPr="0051187A">
        <w:rPr>
          <w:sz w:val="24"/>
          <w:szCs w:val="24"/>
        </w:rPr>
        <w:t xml:space="preserve">). </w:t>
      </w:r>
    </w:p>
    <w:p w14:paraId="2C9FB11C" w14:textId="1946CF4D" w:rsidR="0051187A" w:rsidRPr="0051187A" w:rsidRDefault="00C03ED2" w:rsidP="006A741B">
      <w:pPr>
        <w:jc w:val="both"/>
        <w:rPr>
          <w:sz w:val="24"/>
          <w:szCs w:val="24"/>
        </w:rPr>
      </w:pPr>
      <w:r w:rsidRPr="0051187A">
        <w:rPr>
          <w:sz w:val="24"/>
          <w:szCs w:val="24"/>
        </w:rPr>
        <w:t xml:space="preserve">Sa première édition se déroule </w:t>
      </w:r>
      <w:r w:rsidRPr="006A741B">
        <w:rPr>
          <w:b/>
          <w:bCs/>
          <w:sz w:val="24"/>
          <w:szCs w:val="24"/>
        </w:rPr>
        <w:t>dimanche 02 février 2025</w:t>
      </w:r>
      <w:r w:rsidRPr="0051187A">
        <w:rPr>
          <w:sz w:val="24"/>
          <w:szCs w:val="24"/>
        </w:rPr>
        <w:t>.</w:t>
      </w:r>
    </w:p>
    <w:p w14:paraId="24DCBE69" w14:textId="4C8B758B" w:rsidR="00C03ED2" w:rsidRDefault="002A754A" w:rsidP="006A741B">
      <w:pPr>
        <w:jc w:val="both"/>
        <w:rPr>
          <w:sz w:val="24"/>
          <w:szCs w:val="24"/>
        </w:rPr>
      </w:pPr>
      <w:r w:rsidRPr="0051187A">
        <w:rPr>
          <w:sz w:val="24"/>
          <w:szCs w:val="24"/>
        </w:rPr>
        <w:t>Les</w:t>
      </w:r>
      <w:r w:rsidR="00C03ED2" w:rsidRPr="0051187A">
        <w:rPr>
          <w:sz w:val="24"/>
          <w:szCs w:val="24"/>
        </w:rPr>
        <w:t xml:space="preserve"> 2 équipiers </w:t>
      </w:r>
      <w:r w:rsidR="00651D81">
        <w:rPr>
          <w:sz w:val="24"/>
          <w:szCs w:val="24"/>
        </w:rPr>
        <w:t>effectuent</w:t>
      </w:r>
      <w:r w:rsidR="00A96943">
        <w:rPr>
          <w:sz w:val="24"/>
          <w:szCs w:val="24"/>
        </w:rPr>
        <w:t xml:space="preserve"> </w:t>
      </w:r>
      <w:r w:rsidR="00EA7E9B">
        <w:rPr>
          <w:sz w:val="24"/>
          <w:szCs w:val="24"/>
        </w:rPr>
        <w:t>une portion</w:t>
      </w:r>
      <w:r w:rsidR="00A96943">
        <w:rPr>
          <w:sz w:val="24"/>
          <w:szCs w:val="24"/>
        </w:rPr>
        <w:t xml:space="preserve"> du parcours </w:t>
      </w:r>
      <w:r w:rsidR="00C03ED2" w:rsidRPr="0051187A">
        <w:rPr>
          <w:sz w:val="24"/>
          <w:szCs w:val="24"/>
        </w:rPr>
        <w:t>(à pied) jusqu’au parc vélo de départ (place du Beffroi) et poursu</w:t>
      </w:r>
      <w:r w:rsidR="00A96943">
        <w:rPr>
          <w:sz w:val="24"/>
          <w:szCs w:val="24"/>
        </w:rPr>
        <w:t>ivent</w:t>
      </w:r>
      <w:r w:rsidR="00C03ED2" w:rsidRPr="0051187A">
        <w:rPr>
          <w:sz w:val="24"/>
          <w:szCs w:val="24"/>
        </w:rPr>
        <w:t xml:space="preserve"> ensemble sur le parcours</w:t>
      </w:r>
      <w:r w:rsidR="00F14ECF">
        <w:rPr>
          <w:sz w:val="24"/>
          <w:szCs w:val="24"/>
        </w:rPr>
        <w:t xml:space="preserve"> (</w:t>
      </w:r>
      <w:r w:rsidR="00EA7E9B">
        <w:rPr>
          <w:sz w:val="24"/>
          <w:szCs w:val="24"/>
        </w:rPr>
        <w:t xml:space="preserve">un </w:t>
      </w:r>
      <w:proofErr w:type="spellStart"/>
      <w:r w:rsidR="00EA7E9B">
        <w:rPr>
          <w:sz w:val="24"/>
          <w:szCs w:val="24"/>
        </w:rPr>
        <w:t>biker</w:t>
      </w:r>
      <w:proofErr w:type="spellEnd"/>
      <w:r w:rsidR="00F14ECF">
        <w:rPr>
          <w:sz w:val="24"/>
          <w:szCs w:val="24"/>
        </w:rPr>
        <w:t xml:space="preserve">, un </w:t>
      </w:r>
      <w:proofErr w:type="spellStart"/>
      <w:r w:rsidR="00EA7E9B">
        <w:rPr>
          <w:sz w:val="24"/>
          <w:szCs w:val="24"/>
        </w:rPr>
        <w:t>runner</w:t>
      </w:r>
      <w:proofErr w:type="spellEnd"/>
      <w:r w:rsidR="00F14ECF">
        <w:rPr>
          <w:sz w:val="24"/>
          <w:szCs w:val="24"/>
        </w:rPr>
        <w:t>).</w:t>
      </w:r>
    </w:p>
    <w:p w14:paraId="7A3B6477" w14:textId="1D2934A8" w:rsidR="00C03ED2" w:rsidRDefault="00C03ED2" w:rsidP="006A741B">
      <w:pPr>
        <w:jc w:val="both"/>
        <w:rPr>
          <w:sz w:val="24"/>
          <w:szCs w:val="24"/>
        </w:rPr>
      </w:pPr>
      <w:r w:rsidRPr="0051187A">
        <w:rPr>
          <w:sz w:val="24"/>
          <w:szCs w:val="24"/>
        </w:rPr>
        <w:t>Les inscriptions s’effectuent par équipe de deux avec mixité possible.</w:t>
      </w:r>
    </w:p>
    <w:p w14:paraId="73FEF1D0" w14:textId="77777777" w:rsidR="0051187A" w:rsidRPr="0051187A" w:rsidRDefault="0051187A" w:rsidP="006A741B">
      <w:pPr>
        <w:jc w:val="both"/>
        <w:rPr>
          <w:sz w:val="24"/>
          <w:szCs w:val="24"/>
        </w:rPr>
      </w:pPr>
    </w:p>
    <w:p w14:paraId="1180F7D9" w14:textId="71ED9462" w:rsidR="00C03ED2" w:rsidRDefault="00C03ED2" w:rsidP="006A741B">
      <w:pPr>
        <w:jc w:val="both"/>
        <w:rPr>
          <w:b/>
          <w:bCs/>
          <w:sz w:val="24"/>
          <w:szCs w:val="24"/>
        </w:rPr>
      </w:pPr>
      <w:r w:rsidRPr="0051187A">
        <w:rPr>
          <w:b/>
          <w:bCs/>
          <w:sz w:val="24"/>
          <w:szCs w:val="24"/>
        </w:rPr>
        <w:t>Présentation obligatoire d’un certificat médical de non-contre-indication à la pratique du cyclisme ou de la course à pied daté de moins de 1 an au jour de l’épreuve.</w:t>
      </w:r>
    </w:p>
    <w:p w14:paraId="42625E13" w14:textId="77777777" w:rsidR="0051187A" w:rsidRPr="0051187A" w:rsidRDefault="0051187A" w:rsidP="006A741B">
      <w:pPr>
        <w:jc w:val="both"/>
        <w:rPr>
          <w:b/>
          <w:bCs/>
          <w:sz w:val="24"/>
          <w:szCs w:val="24"/>
        </w:rPr>
      </w:pPr>
    </w:p>
    <w:p w14:paraId="7D5B491B" w14:textId="77777777" w:rsidR="006A741B" w:rsidRDefault="00C03ED2" w:rsidP="006A741B">
      <w:pPr>
        <w:jc w:val="both"/>
        <w:rPr>
          <w:sz w:val="24"/>
          <w:szCs w:val="24"/>
        </w:rPr>
      </w:pPr>
      <w:r w:rsidRPr="0051187A">
        <w:rPr>
          <w:sz w:val="24"/>
          <w:szCs w:val="24"/>
          <w:u w:val="single"/>
        </w:rPr>
        <w:t>La fréquence des relais est libre mais ceux-ci doivent respecter obligatoirement les consignes suivantes :</w:t>
      </w:r>
      <w:r w:rsidRPr="0051187A">
        <w:rPr>
          <w:sz w:val="24"/>
          <w:szCs w:val="24"/>
        </w:rPr>
        <w:t xml:space="preserve"> </w:t>
      </w:r>
    </w:p>
    <w:p w14:paraId="03951ED7" w14:textId="0B0296AE" w:rsidR="0051187A" w:rsidRPr="006A741B" w:rsidRDefault="00C03ED2" w:rsidP="006A741B">
      <w:pPr>
        <w:pStyle w:val="Paragraphedeliste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6A741B">
        <w:rPr>
          <w:sz w:val="24"/>
          <w:szCs w:val="24"/>
        </w:rPr>
        <w:t>Le Run &amp; Bike consiste à alterner course à pied et vélo par équipe de deux en ne disposant que d’un seul vélo.</w:t>
      </w:r>
    </w:p>
    <w:p w14:paraId="6FF2A2E4" w14:textId="303F34B6" w:rsidR="0051187A" w:rsidRPr="006A741B" w:rsidRDefault="00C03ED2" w:rsidP="006A741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A741B">
        <w:rPr>
          <w:sz w:val="24"/>
          <w:szCs w:val="24"/>
        </w:rPr>
        <w:t>Les changements entre équipiers sont libres.</w:t>
      </w:r>
    </w:p>
    <w:p w14:paraId="5F634473" w14:textId="3EBE8DC4" w:rsidR="0051187A" w:rsidRPr="006A741B" w:rsidRDefault="00C03ED2" w:rsidP="006A741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A741B">
        <w:rPr>
          <w:sz w:val="24"/>
          <w:szCs w:val="24"/>
        </w:rPr>
        <w:t>Il est interdit de monter à deux sur le vélo.</w:t>
      </w:r>
    </w:p>
    <w:p w14:paraId="67079FB7" w14:textId="50481D56" w:rsidR="00C03ED2" w:rsidRPr="006A741B" w:rsidRDefault="00C03ED2" w:rsidP="006A741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A741B">
        <w:rPr>
          <w:sz w:val="24"/>
          <w:szCs w:val="24"/>
        </w:rPr>
        <w:t xml:space="preserve">Les deux équipiers doivent donc être ensemble au moment de l’échange du VTT. </w:t>
      </w:r>
    </w:p>
    <w:p w14:paraId="309FD881" w14:textId="77777777" w:rsidR="006A741B" w:rsidRDefault="00C03ED2" w:rsidP="006A741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A741B">
        <w:rPr>
          <w:sz w:val="24"/>
          <w:szCs w:val="24"/>
        </w:rPr>
        <w:t>Seuls les vélos sans assistance électrique sont acceptés.</w:t>
      </w:r>
    </w:p>
    <w:p w14:paraId="7E2D7ABF" w14:textId="77777777" w:rsidR="006A741B" w:rsidRDefault="00C03ED2" w:rsidP="006A741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A741B">
        <w:rPr>
          <w:sz w:val="24"/>
          <w:szCs w:val="24"/>
        </w:rPr>
        <w:t xml:space="preserve">Le vélo doit toujours être pris en main par l’un des deux équipiers (en aucun cas, il ne doit être posé au sol, ou mis sur sa béquille). </w:t>
      </w:r>
    </w:p>
    <w:p w14:paraId="05A3C57E" w14:textId="77777777" w:rsidR="006A741B" w:rsidRDefault="00C03ED2" w:rsidP="006A741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A741B">
        <w:rPr>
          <w:sz w:val="24"/>
          <w:szCs w:val="24"/>
        </w:rPr>
        <w:t xml:space="preserve">Les deux équipiers doivent obligatoirement passer ensemble aux points de contrôle désignés au début de l’épreuve (à chaque point et à l'arrivée), avec une tolérance de deux mètres. </w:t>
      </w:r>
    </w:p>
    <w:p w14:paraId="4CFEFEF2" w14:textId="77777777" w:rsidR="006A741B" w:rsidRDefault="00C03ED2" w:rsidP="006A741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A741B">
        <w:rPr>
          <w:sz w:val="24"/>
          <w:szCs w:val="24"/>
        </w:rPr>
        <w:t>Les équipes devront garder le même vélo tout au long de l’épreuve</w:t>
      </w:r>
    </w:p>
    <w:p w14:paraId="493C53B2" w14:textId="77777777" w:rsidR="006A741B" w:rsidRDefault="00C03ED2" w:rsidP="006A741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A741B">
        <w:rPr>
          <w:sz w:val="24"/>
          <w:szCs w:val="24"/>
        </w:rPr>
        <w:t>Le port du casque sanglé est obligatoire pour les deux équipiers tout au long de la course.</w:t>
      </w:r>
    </w:p>
    <w:p w14:paraId="470DFB6F" w14:textId="4185E8AF" w:rsidR="002A754A" w:rsidRPr="006A741B" w:rsidRDefault="002A754A" w:rsidP="006A741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A741B">
        <w:rPr>
          <w:sz w:val="24"/>
          <w:szCs w:val="24"/>
        </w:rPr>
        <w:t xml:space="preserve">Les parcs vélos de départ (place du Beffroi) et d’arrivée (place Lamartine) ne seront accessibles </w:t>
      </w:r>
      <w:r w:rsidR="00651D81" w:rsidRPr="006A741B">
        <w:rPr>
          <w:sz w:val="24"/>
          <w:szCs w:val="24"/>
        </w:rPr>
        <w:t>que par les porteurs de dossard.</w:t>
      </w:r>
    </w:p>
    <w:p w14:paraId="79A4DE59" w14:textId="77777777" w:rsidR="00D02619" w:rsidRDefault="00D02619" w:rsidP="006A741B">
      <w:pPr>
        <w:jc w:val="both"/>
        <w:rPr>
          <w:sz w:val="24"/>
          <w:szCs w:val="24"/>
        </w:rPr>
      </w:pPr>
    </w:p>
    <w:p w14:paraId="365C41B6" w14:textId="2D764296" w:rsidR="00D02619" w:rsidRPr="0051187A" w:rsidRDefault="0044716D" w:rsidP="006A741B">
      <w:pPr>
        <w:jc w:val="both"/>
        <w:rPr>
          <w:sz w:val="24"/>
          <w:szCs w:val="24"/>
        </w:rPr>
      </w:pPr>
      <w:r w:rsidRPr="006A741B">
        <w:rPr>
          <w:b/>
          <w:bCs/>
          <w:sz w:val="24"/>
          <w:szCs w:val="24"/>
        </w:rPr>
        <w:t>Signature des deux participants</w:t>
      </w:r>
      <w:r>
        <w:rPr>
          <w:sz w:val="24"/>
          <w:szCs w:val="24"/>
        </w:rPr>
        <w:t xml:space="preserve"> : </w:t>
      </w:r>
    </w:p>
    <w:sectPr w:rsidR="00D02619" w:rsidRPr="0051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564"/>
    <w:multiLevelType w:val="hybridMultilevel"/>
    <w:tmpl w:val="7D6C2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9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2"/>
    <w:rsid w:val="0021110D"/>
    <w:rsid w:val="002A754A"/>
    <w:rsid w:val="0044716D"/>
    <w:rsid w:val="0051187A"/>
    <w:rsid w:val="00651D81"/>
    <w:rsid w:val="006A741B"/>
    <w:rsid w:val="00A96943"/>
    <w:rsid w:val="00B216B5"/>
    <w:rsid w:val="00C03ED2"/>
    <w:rsid w:val="00D02619"/>
    <w:rsid w:val="00EA7E9B"/>
    <w:rsid w:val="00F1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860C"/>
  <w15:chartTrackingRefBased/>
  <w15:docId w15:val="{33EE5A75-43C6-435C-B143-8FEEC1CB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Bethune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MANCEY</dc:creator>
  <cp:keywords/>
  <dc:description/>
  <cp:lastModifiedBy>Pauline NOURY</cp:lastModifiedBy>
  <cp:revision>2</cp:revision>
  <dcterms:created xsi:type="dcterms:W3CDTF">2025-01-02T08:34:00Z</dcterms:created>
  <dcterms:modified xsi:type="dcterms:W3CDTF">2025-01-02T08:34:00Z</dcterms:modified>
</cp:coreProperties>
</file>